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bookmarkStart w:id="0" w:name="_Toc33689859"/>
      <w:r>
        <w:rPr>
          <w:rFonts w:hint="eastAsia"/>
          <w:b/>
          <w:sz w:val="32"/>
          <w:szCs w:val="32"/>
        </w:rPr>
        <w:t>南通大学</w:t>
      </w:r>
      <w:r>
        <w:rPr>
          <w:rFonts w:hint="eastAsia"/>
          <w:b/>
          <w:sz w:val="32"/>
          <w:szCs w:val="32"/>
          <w:lang w:val="en-US" w:eastAsia="zh-CN"/>
        </w:rPr>
        <w:t>可信电子凭证</w:t>
      </w:r>
      <w:r>
        <w:rPr>
          <w:rFonts w:hint="eastAsia"/>
          <w:b/>
          <w:sz w:val="32"/>
          <w:szCs w:val="32"/>
        </w:rPr>
        <w:t>使用方法</w:t>
      </w:r>
    </w:p>
    <w:p>
      <w:pPr>
        <w:pStyle w:val="3"/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PC端</w:t>
      </w:r>
      <w:bookmarkEnd w:id="0"/>
      <w:bookmarkStart w:id="2" w:name="_GoBack"/>
      <w:bookmarkEnd w:id="2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打开</w:t>
      </w:r>
      <w:r>
        <w:rPr>
          <w:rFonts w:hint="eastAsia"/>
          <w:sz w:val="28"/>
          <w:szCs w:val="28"/>
          <w:lang w:val="en-US" w:eastAsia="zh-CN"/>
        </w:rPr>
        <w:t>南通</w:t>
      </w:r>
      <w:r>
        <w:rPr>
          <w:rFonts w:hint="eastAsia"/>
          <w:sz w:val="28"/>
          <w:szCs w:val="28"/>
        </w:rPr>
        <w:t>大学首页，点击右侧“</w:t>
      </w:r>
      <w:r>
        <w:rPr>
          <w:rFonts w:hint="eastAsia"/>
          <w:sz w:val="28"/>
          <w:szCs w:val="28"/>
          <w:lang w:val="en-US" w:eastAsia="zh-CN"/>
        </w:rPr>
        <w:t>智慧通大</w:t>
      </w:r>
      <w:r>
        <w:rPr>
          <w:rFonts w:hint="eastAsia"/>
          <w:sz w:val="28"/>
          <w:szCs w:val="28"/>
        </w:rPr>
        <w:t>”，使用统一身份认证账号登录后，在页面上方搜索栏搜索“</w:t>
      </w:r>
      <w:r>
        <w:rPr>
          <w:rFonts w:hint="eastAsia"/>
          <w:sz w:val="28"/>
          <w:szCs w:val="28"/>
          <w:lang w:val="en-US" w:eastAsia="zh-CN"/>
        </w:rPr>
        <w:t>可信凭证</w:t>
      </w:r>
      <w:r>
        <w:rPr>
          <w:rFonts w:hint="eastAsia"/>
          <w:sz w:val="28"/>
          <w:szCs w:val="28"/>
        </w:rPr>
        <w:t>”，点击下方显示的“</w:t>
      </w:r>
      <w:r>
        <w:rPr>
          <w:rFonts w:hint="eastAsia"/>
          <w:sz w:val="28"/>
          <w:szCs w:val="28"/>
          <w:lang w:val="en-US" w:eastAsia="zh-CN"/>
        </w:rPr>
        <w:t>可信凭证</w:t>
      </w:r>
      <w:r>
        <w:rPr>
          <w:rFonts w:hint="eastAsia"/>
          <w:sz w:val="28"/>
          <w:szCs w:val="28"/>
        </w:rPr>
        <w:t>”服务图标并授权确认后进入服务。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lang w:eastAsia="zh-CN"/>
        </w:rPr>
      </w:pPr>
      <w:r>
        <w:drawing>
          <wp:inline distT="0" distB="0" distL="114300" distR="114300">
            <wp:extent cx="5836285" cy="1523365"/>
            <wp:effectExtent l="0" t="0" r="1206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114300" distR="114300">
            <wp:extent cx="5563235" cy="1991360"/>
            <wp:effectExtent l="0" t="0" r="18415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3"/>
        <w:numPr>
          <w:ilvl w:val="0"/>
          <w:numId w:val="1"/>
        </w:numPr>
        <w:rPr>
          <w:sz w:val="28"/>
          <w:szCs w:val="28"/>
        </w:rPr>
      </w:pPr>
      <w:bookmarkStart w:id="1" w:name="_Toc33689860"/>
      <w:r>
        <w:rPr>
          <w:rFonts w:hint="eastAsia"/>
          <w:sz w:val="28"/>
          <w:szCs w:val="28"/>
        </w:rPr>
        <w:t>手机端</w:t>
      </w:r>
      <w:bookmarkEnd w:id="1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打开今日校园A</w:t>
      </w:r>
      <w:r>
        <w:rPr>
          <w:sz w:val="28"/>
          <w:szCs w:val="28"/>
        </w:rPr>
        <w:t>pp</w:t>
      </w:r>
      <w:r>
        <w:rPr>
          <w:rFonts w:hint="eastAsia"/>
          <w:sz w:val="28"/>
          <w:szCs w:val="28"/>
        </w:rPr>
        <w:t>后，在页面上公共服务栏目中</w:t>
      </w:r>
      <w:r>
        <w:rPr>
          <w:rFonts w:hint="eastAsia"/>
          <w:sz w:val="28"/>
          <w:szCs w:val="28"/>
          <w:lang w:val="en-US" w:eastAsia="zh-CN"/>
        </w:rPr>
        <w:t>搜索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  <w:lang w:val="en-US" w:eastAsia="zh-CN"/>
        </w:rPr>
        <w:t>可信凭证</w:t>
      </w:r>
      <w:r>
        <w:rPr>
          <w:rFonts w:hint="eastAsia"/>
          <w:sz w:val="28"/>
          <w:szCs w:val="28"/>
        </w:rPr>
        <w:t>”，点击“</w:t>
      </w:r>
      <w:r>
        <w:rPr>
          <w:rFonts w:hint="eastAsia"/>
          <w:sz w:val="28"/>
          <w:szCs w:val="28"/>
          <w:lang w:val="en-US" w:eastAsia="zh-CN"/>
        </w:rPr>
        <w:t>可信凭证</w:t>
      </w:r>
      <w:r>
        <w:rPr>
          <w:rFonts w:hint="eastAsia"/>
          <w:sz w:val="28"/>
          <w:szCs w:val="28"/>
        </w:rPr>
        <w:t>”服务图标并授权确认后进入服务。</w:t>
      </w: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482215" cy="4578985"/>
            <wp:effectExtent l="9525" t="9525" r="22860" b="21590"/>
            <wp:docPr id="8" name="图片 8" descr="3c8e9ade8ca4d2e7881f151d3899f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c8e9ade8ca4d2e7881f151d3899f8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4578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384425" cy="4594860"/>
            <wp:effectExtent l="9525" t="9525" r="25400" b="24765"/>
            <wp:docPr id="7" name="图片 7" descr="7b92f26673c982bec34d9fb0618ea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b92f26673c982bec34d9fb0618ea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45948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D7199D"/>
    <w:multiLevelType w:val="multilevel"/>
    <w:tmpl w:val="69D7199D"/>
    <w:lvl w:ilvl="0" w:tentative="0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RmYjg5MzE5NGI4M2Q5NTM1ODk5YmI5NjRhZWRiODkifQ=="/>
  </w:docVars>
  <w:rsids>
    <w:rsidRoot w:val="6CAF54A5"/>
    <w:rsid w:val="00042DB8"/>
    <w:rsid w:val="000440C2"/>
    <w:rsid w:val="000B1E12"/>
    <w:rsid w:val="000C5936"/>
    <w:rsid w:val="000D3427"/>
    <w:rsid w:val="00113676"/>
    <w:rsid w:val="00146B8F"/>
    <w:rsid w:val="00152102"/>
    <w:rsid w:val="0018797D"/>
    <w:rsid w:val="001B6E2C"/>
    <w:rsid w:val="001D0930"/>
    <w:rsid w:val="001D0FD0"/>
    <w:rsid w:val="002377EB"/>
    <w:rsid w:val="00246473"/>
    <w:rsid w:val="00287D99"/>
    <w:rsid w:val="00294CF6"/>
    <w:rsid w:val="002C5EAD"/>
    <w:rsid w:val="002D6FE6"/>
    <w:rsid w:val="002F367A"/>
    <w:rsid w:val="002F4130"/>
    <w:rsid w:val="00300BEB"/>
    <w:rsid w:val="003F7BA0"/>
    <w:rsid w:val="0041592C"/>
    <w:rsid w:val="00430802"/>
    <w:rsid w:val="00434CE2"/>
    <w:rsid w:val="00461F4A"/>
    <w:rsid w:val="00481711"/>
    <w:rsid w:val="004D17BE"/>
    <w:rsid w:val="004D28FA"/>
    <w:rsid w:val="005072D7"/>
    <w:rsid w:val="005145C5"/>
    <w:rsid w:val="00525E22"/>
    <w:rsid w:val="00571228"/>
    <w:rsid w:val="005736DB"/>
    <w:rsid w:val="00587ACD"/>
    <w:rsid w:val="00590D15"/>
    <w:rsid w:val="00635511"/>
    <w:rsid w:val="0068518D"/>
    <w:rsid w:val="006A0C5B"/>
    <w:rsid w:val="006B5B61"/>
    <w:rsid w:val="006F6335"/>
    <w:rsid w:val="00702138"/>
    <w:rsid w:val="00710B45"/>
    <w:rsid w:val="00727775"/>
    <w:rsid w:val="007E770F"/>
    <w:rsid w:val="00811888"/>
    <w:rsid w:val="00832A7C"/>
    <w:rsid w:val="00843958"/>
    <w:rsid w:val="00862704"/>
    <w:rsid w:val="008910C3"/>
    <w:rsid w:val="009B0E93"/>
    <w:rsid w:val="009E0387"/>
    <w:rsid w:val="00A053C8"/>
    <w:rsid w:val="00A734CB"/>
    <w:rsid w:val="00B06D70"/>
    <w:rsid w:val="00B62778"/>
    <w:rsid w:val="00B744EF"/>
    <w:rsid w:val="00B8707A"/>
    <w:rsid w:val="00BF4834"/>
    <w:rsid w:val="00C12DC2"/>
    <w:rsid w:val="00C279A9"/>
    <w:rsid w:val="00C41A39"/>
    <w:rsid w:val="00C971AE"/>
    <w:rsid w:val="00CD309D"/>
    <w:rsid w:val="00CF434A"/>
    <w:rsid w:val="00D627AB"/>
    <w:rsid w:val="00DF4FD8"/>
    <w:rsid w:val="00E56AF5"/>
    <w:rsid w:val="00E63AC9"/>
    <w:rsid w:val="00F16913"/>
    <w:rsid w:val="00F2767F"/>
    <w:rsid w:val="00F3359C"/>
    <w:rsid w:val="00FB0ED2"/>
    <w:rsid w:val="00FB1859"/>
    <w:rsid w:val="00FD7DF4"/>
    <w:rsid w:val="016428DF"/>
    <w:rsid w:val="02473AF5"/>
    <w:rsid w:val="051F7FDC"/>
    <w:rsid w:val="05777DF6"/>
    <w:rsid w:val="065A113A"/>
    <w:rsid w:val="07296B8D"/>
    <w:rsid w:val="0D0F5CBF"/>
    <w:rsid w:val="0ECC2F81"/>
    <w:rsid w:val="0F7640A0"/>
    <w:rsid w:val="0FC21A06"/>
    <w:rsid w:val="11C729E6"/>
    <w:rsid w:val="1333512A"/>
    <w:rsid w:val="134C26C1"/>
    <w:rsid w:val="16D61ABE"/>
    <w:rsid w:val="19B57E35"/>
    <w:rsid w:val="1A5B4DC4"/>
    <w:rsid w:val="1C40280A"/>
    <w:rsid w:val="1CD941D0"/>
    <w:rsid w:val="1D8B6EE2"/>
    <w:rsid w:val="1EE16906"/>
    <w:rsid w:val="200022A5"/>
    <w:rsid w:val="21B36D21"/>
    <w:rsid w:val="22756A0D"/>
    <w:rsid w:val="234E766B"/>
    <w:rsid w:val="24FA2139"/>
    <w:rsid w:val="25BA7892"/>
    <w:rsid w:val="26AE107F"/>
    <w:rsid w:val="279A4BC4"/>
    <w:rsid w:val="28860A06"/>
    <w:rsid w:val="29992514"/>
    <w:rsid w:val="2CFD2617"/>
    <w:rsid w:val="2D173165"/>
    <w:rsid w:val="2D835427"/>
    <w:rsid w:val="2DF91310"/>
    <w:rsid w:val="2E314A07"/>
    <w:rsid w:val="30A44505"/>
    <w:rsid w:val="31DB03F3"/>
    <w:rsid w:val="33F9387F"/>
    <w:rsid w:val="3BDF1AA6"/>
    <w:rsid w:val="3CC04DF7"/>
    <w:rsid w:val="3CDD6855"/>
    <w:rsid w:val="3DAF0D0E"/>
    <w:rsid w:val="40036978"/>
    <w:rsid w:val="41901614"/>
    <w:rsid w:val="42345013"/>
    <w:rsid w:val="434631FE"/>
    <w:rsid w:val="44074AD7"/>
    <w:rsid w:val="455C7702"/>
    <w:rsid w:val="478734E4"/>
    <w:rsid w:val="48210086"/>
    <w:rsid w:val="4A387664"/>
    <w:rsid w:val="4B1A39DF"/>
    <w:rsid w:val="4C980751"/>
    <w:rsid w:val="4FCE66DE"/>
    <w:rsid w:val="50465211"/>
    <w:rsid w:val="50CE258F"/>
    <w:rsid w:val="570C2373"/>
    <w:rsid w:val="577340F6"/>
    <w:rsid w:val="58D731E5"/>
    <w:rsid w:val="5A726595"/>
    <w:rsid w:val="5AAC31A4"/>
    <w:rsid w:val="5C2115BC"/>
    <w:rsid w:val="5C9D0B69"/>
    <w:rsid w:val="5DD73610"/>
    <w:rsid w:val="5E25077A"/>
    <w:rsid w:val="5E6C10F6"/>
    <w:rsid w:val="5E7207D0"/>
    <w:rsid w:val="5E7740DD"/>
    <w:rsid w:val="5F6A5EFF"/>
    <w:rsid w:val="5FB76E80"/>
    <w:rsid w:val="616C0DE8"/>
    <w:rsid w:val="68FE710E"/>
    <w:rsid w:val="697636A9"/>
    <w:rsid w:val="6A006D9E"/>
    <w:rsid w:val="6B066E51"/>
    <w:rsid w:val="6CAF54A5"/>
    <w:rsid w:val="6CBF655D"/>
    <w:rsid w:val="6CE67397"/>
    <w:rsid w:val="70285F7D"/>
    <w:rsid w:val="71955F3C"/>
    <w:rsid w:val="731C71FF"/>
    <w:rsid w:val="750B774D"/>
    <w:rsid w:val="76D60862"/>
    <w:rsid w:val="77F5243D"/>
    <w:rsid w:val="793146F3"/>
    <w:rsid w:val="7A832A78"/>
    <w:rsid w:val="7CEA379F"/>
    <w:rsid w:val="7D187980"/>
    <w:rsid w:val="7EFA415B"/>
    <w:rsid w:val="7F56042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/>
    <w:lsdException w:qFormat="1" w:unhideWhenUsed="0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7"/>
    <w:qFormat/>
    <w:uiPriority w:val="0"/>
    <w:rPr>
      <w:sz w:val="18"/>
      <w:szCs w:val="18"/>
    </w:rPr>
  </w:style>
  <w:style w:type="paragraph" w:styleId="6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6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7">
    <w:name w:val="批注框文本 Char"/>
    <w:basedOn w:val="12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眉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Char"/>
    <w:basedOn w:val="12"/>
    <w:link w:val="6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20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 </Company>
  <Pages>2</Pages>
  <Words>152</Words>
  <Characters>155</Characters>
  <Lines>3</Lines>
  <Paragraphs>1</Paragraphs>
  <TotalTime>1</TotalTime>
  <ScaleCrop>false</ScaleCrop>
  <LinksUpToDate>false</LinksUpToDate>
  <CharactersWithSpaces>158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2020-03-04T07:20:00Z</dcterms:created>
  <dc:creator>Golden apple</dc:creator>
  <cp:lastModifiedBy>胡祖辉</cp:lastModifiedBy>
  <dcterms:modified xsi:type="dcterms:W3CDTF">2022-11-02T09:06:07Z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955D099F413B48CF8DA6587903E663CE</vt:lpwstr>
  </property>
</Properties>
</file>