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46383">
      <w:pPr>
        <w:spacing w:before="156" w:beforeLines="50" w:after="156" w:afterLines="50"/>
        <w:jc w:val="center"/>
        <w:rPr>
          <w:rFonts w:hint="default" w:ascii="Times New Roman" w:hAnsi="Times New Roman" w:eastAsia="仿宋" w:cs="Times New Roman"/>
          <w:b/>
          <w:bCs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bCs w:val="0"/>
          <w:sz w:val="36"/>
          <w:szCs w:val="36"/>
        </w:rPr>
        <w:t>申请办理</w:t>
      </w:r>
      <w:r>
        <w:rPr>
          <w:rFonts w:hint="default" w:ascii="Times New Roman" w:hAnsi="Times New Roman" w:eastAsia="仿宋" w:cs="Times New Roman"/>
          <w:b/>
          <w:bCs w:val="0"/>
          <w:sz w:val="36"/>
          <w:szCs w:val="36"/>
          <w:lang w:val="en-US" w:eastAsia="zh-CN"/>
        </w:rPr>
        <w:t>毕业</w:t>
      </w:r>
      <w:r>
        <w:rPr>
          <w:rFonts w:hint="default" w:ascii="Times New Roman" w:hAnsi="Times New Roman" w:eastAsia="仿宋" w:cs="Times New Roman"/>
          <w:b/>
          <w:bCs w:val="0"/>
          <w:sz w:val="36"/>
          <w:szCs w:val="36"/>
        </w:rPr>
        <w:t>证明书委托书</w:t>
      </w:r>
      <w:bookmarkStart w:id="0" w:name="_GoBack"/>
      <w:bookmarkEnd w:id="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340"/>
        <w:gridCol w:w="341"/>
        <w:gridCol w:w="342"/>
        <w:gridCol w:w="341"/>
        <w:gridCol w:w="341"/>
        <w:gridCol w:w="245"/>
        <w:gridCol w:w="97"/>
        <w:gridCol w:w="341"/>
        <w:gridCol w:w="341"/>
        <w:gridCol w:w="342"/>
        <w:gridCol w:w="341"/>
        <w:gridCol w:w="186"/>
        <w:gridCol w:w="155"/>
        <w:gridCol w:w="342"/>
        <w:gridCol w:w="341"/>
        <w:gridCol w:w="341"/>
        <w:gridCol w:w="342"/>
        <w:gridCol w:w="341"/>
        <w:gridCol w:w="341"/>
        <w:gridCol w:w="342"/>
      </w:tblGrid>
      <w:tr w14:paraId="76DE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84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D8D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0D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受托人姓名</w:t>
            </w:r>
          </w:p>
        </w:tc>
        <w:tc>
          <w:tcPr>
            <w:tcW w:w="2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F80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E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A06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申请人身份证号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ED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304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98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4AE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FE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1DB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D06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B2B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0D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56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79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CC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67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56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67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22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6CE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EB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1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E11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受托人身份证号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6A6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CD1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2B6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B0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7E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91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66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B5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EB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69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99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15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A80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12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52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0C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F06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2E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8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EA7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申请人电话</w:t>
            </w: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702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C7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受托人电话</w:t>
            </w:r>
          </w:p>
        </w:tc>
        <w:tc>
          <w:tcPr>
            <w:tcW w:w="2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A3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C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4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9E35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委托事项</w:t>
            </w:r>
          </w:p>
        </w:tc>
        <w:tc>
          <w:tcPr>
            <w:tcW w:w="61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6B7C">
            <w:pP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□代为提交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证明书申请材料</w:t>
            </w:r>
          </w:p>
        </w:tc>
      </w:tr>
      <w:tr w14:paraId="4BA1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EC79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B039">
            <w:pP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□代为领取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证明书</w:t>
            </w:r>
          </w:p>
        </w:tc>
      </w:tr>
      <w:tr w14:paraId="2154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3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DD6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C2BD">
            <w:pP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□其它</w:t>
            </w:r>
          </w:p>
        </w:tc>
      </w:tr>
      <w:tr w14:paraId="3F88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D2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委托事因</w:t>
            </w:r>
          </w:p>
        </w:tc>
        <w:tc>
          <w:tcPr>
            <w:tcW w:w="61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BD260">
            <w:pPr>
              <w:ind w:firstLine="640" w:firstLineChars="200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95290C2">
            <w:pPr>
              <w:ind w:firstLine="560" w:firstLineChars="200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等原因，不能亲自办理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证明书相关事宜，特委托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作为我的合法代理人，全权代表本人办理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证明书，委托时间自签字之日起到上述事项办完为止。</w:t>
            </w:r>
          </w:p>
        </w:tc>
      </w:tr>
      <w:tr w14:paraId="6046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DA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申请人签名</w:t>
            </w: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D05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A6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签名时间</w:t>
            </w:r>
          </w:p>
        </w:tc>
        <w:tc>
          <w:tcPr>
            <w:tcW w:w="2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15E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4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371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受托人签名</w:t>
            </w: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2E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CBB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签名时间</w:t>
            </w:r>
          </w:p>
        </w:tc>
        <w:tc>
          <w:tcPr>
            <w:tcW w:w="2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D7B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51C13D">
      <w:pPr>
        <w:rPr>
          <w:rFonts w:hint="default" w:ascii="Times New Roman" w:hAnsi="Times New Roman" w:eastAsia="仿宋" w:cs="Times New Roman"/>
        </w:rPr>
      </w:pPr>
    </w:p>
    <w:p w14:paraId="196F1F93">
      <w:pPr>
        <w:ind w:left="210" w:leftChars="100" w:right="210" w:rightChars="1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说明：</w:t>
      </w:r>
      <w:r>
        <w:rPr>
          <w:rFonts w:hint="default" w:ascii="Times New Roman" w:hAnsi="Times New Roman" w:eastAsia="仿宋" w:cs="Times New Roman"/>
        </w:rPr>
        <w:t>1.</w:t>
      </w:r>
      <w:r>
        <w:rPr>
          <w:rFonts w:hint="default" w:ascii="Times New Roman" w:hAnsi="Times New Roman" w:eastAsia="仿宋" w:cs="Times New Roman"/>
        </w:rPr>
        <w:t>申请人应选择委托事项，如有其它委托可在“其它”项填写；</w:t>
      </w:r>
    </w:p>
    <w:p w14:paraId="571B043F">
      <w:pPr>
        <w:ind w:left="210" w:leftChars="100" w:right="210" w:rightChars="100" w:firstLine="630" w:firstLineChars="3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2.</w:t>
      </w:r>
      <w:r>
        <w:rPr>
          <w:rFonts w:hint="default" w:ascii="Times New Roman" w:hAnsi="Times New Roman" w:eastAsia="仿宋" w:cs="Times New Roman"/>
        </w:rPr>
        <w:t>申请人应在“委托事因”栏，说明本人不能来办理</w:t>
      </w:r>
      <w:r>
        <w:rPr>
          <w:rFonts w:hint="default" w:ascii="Times New Roman" w:hAnsi="Times New Roman" w:eastAsia="仿宋" w:cs="Times New Roman"/>
          <w:lang w:val="en-US" w:eastAsia="zh-CN"/>
        </w:rPr>
        <w:t>毕业</w:t>
      </w:r>
      <w:r>
        <w:rPr>
          <w:rFonts w:hint="default" w:ascii="Times New Roman" w:hAnsi="Times New Roman" w:eastAsia="仿宋" w:cs="Times New Roman"/>
        </w:rPr>
        <w:t>证明书的原因；</w:t>
      </w:r>
    </w:p>
    <w:p w14:paraId="427EC76B">
      <w:pPr>
        <w:ind w:left="210" w:leftChars="100" w:right="210" w:rightChars="100" w:firstLine="630" w:firstLineChars="3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3</w:t>
      </w:r>
      <w:r>
        <w:rPr>
          <w:rFonts w:hint="default" w:ascii="Times New Roman" w:hAnsi="Times New Roman" w:eastAsia="仿宋" w:cs="Times New Roman"/>
        </w:rPr>
        <w:t>.</w:t>
      </w:r>
      <w:r>
        <w:rPr>
          <w:rFonts w:hint="default" w:ascii="Times New Roman" w:hAnsi="Times New Roman" w:eastAsia="仿宋" w:cs="Times New Roman"/>
        </w:rPr>
        <w:t>申请人和受托人提供的各项材料应真实、有效。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zMWQ5YmNjOGRlMmRjNDdlNDBlOWE4ZTU3NTBhMDQifQ=="/>
  </w:docVars>
  <w:rsids>
    <w:rsidRoot w:val="35866038"/>
    <w:rsid w:val="000366D5"/>
    <w:rsid w:val="000B0E0D"/>
    <w:rsid w:val="000C654F"/>
    <w:rsid w:val="00100593"/>
    <w:rsid w:val="001066C6"/>
    <w:rsid w:val="00136378"/>
    <w:rsid w:val="001469D9"/>
    <w:rsid w:val="001471AB"/>
    <w:rsid w:val="00147C11"/>
    <w:rsid w:val="001509F0"/>
    <w:rsid w:val="001712FA"/>
    <w:rsid w:val="001F17A8"/>
    <w:rsid w:val="00267079"/>
    <w:rsid w:val="002B6AD1"/>
    <w:rsid w:val="0032085B"/>
    <w:rsid w:val="00347231"/>
    <w:rsid w:val="003577E7"/>
    <w:rsid w:val="004103E2"/>
    <w:rsid w:val="004523D2"/>
    <w:rsid w:val="00460CD0"/>
    <w:rsid w:val="00476677"/>
    <w:rsid w:val="004874E0"/>
    <w:rsid w:val="00496D51"/>
    <w:rsid w:val="004C5013"/>
    <w:rsid w:val="004E4D4B"/>
    <w:rsid w:val="00526538"/>
    <w:rsid w:val="005266B8"/>
    <w:rsid w:val="00537619"/>
    <w:rsid w:val="0058460A"/>
    <w:rsid w:val="00585FB5"/>
    <w:rsid w:val="00623D97"/>
    <w:rsid w:val="006938BD"/>
    <w:rsid w:val="007443DA"/>
    <w:rsid w:val="007D7C17"/>
    <w:rsid w:val="007F0082"/>
    <w:rsid w:val="00802F1F"/>
    <w:rsid w:val="008270BA"/>
    <w:rsid w:val="00852E76"/>
    <w:rsid w:val="00861F03"/>
    <w:rsid w:val="00884162"/>
    <w:rsid w:val="00891F75"/>
    <w:rsid w:val="008B0E81"/>
    <w:rsid w:val="00912540"/>
    <w:rsid w:val="00932D3F"/>
    <w:rsid w:val="00934271"/>
    <w:rsid w:val="00941EB5"/>
    <w:rsid w:val="009E6743"/>
    <w:rsid w:val="00A441CC"/>
    <w:rsid w:val="00A80EB4"/>
    <w:rsid w:val="00AF4451"/>
    <w:rsid w:val="00B21677"/>
    <w:rsid w:val="00B46260"/>
    <w:rsid w:val="00B57C24"/>
    <w:rsid w:val="00B67B32"/>
    <w:rsid w:val="00BB28B2"/>
    <w:rsid w:val="00BB3098"/>
    <w:rsid w:val="00BF123D"/>
    <w:rsid w:val="00C173AC"/>
    <w:rsid w:val="00C22262"/>
    <w:rsid w:val="00C76740"/>
    <w:rsid w:val="00CB2D26"/>
    <w:rsid w:val="00CB76CD"/>
    <w:rsid w:val="00CD7AEC"/>
    <w:rsid w:val="00CF37E2"/>
    <w:rsid w:val="00D30A48"/>
    <w:rsid w:val="00D5745B"/>
    <w:rsid w:val="00DB3FB2"/>
    <w:rsid w:val="00DE1AAC"/>
    <w:rsid w:val="00E15F29"/>
    <w:rsid w:val="00E41C8E"/>
    <w:rsid w:val="00E41FCD"/>
    <w:rsid w:val="00EF0D41"/>
    <w:rsid w:val="00EF24CD"/>
    <w:rsid w:val="00F0261A"/>
    <w:rsid w:val="00F20EF8"/>
    <w:rsid w:val="00F42759"/>
    <w:rsid w:val="00F43939"/>
    <w:rsid w:val="00F7678C"/>
    <w:rsid w:val="00F8306C"/>
    <w:rsid w:val="00FE2A4A"/>
    <w:rsid w:val="00FF2CA0"/>
    <w:rsid w:val="0B524AC6"/>
    <w:rsid w:val="22DF7559"/>
    <w:rsid w:val="263279EC"/>
    <w:rsid w:val="2A13565A"/>
    <w:rsid w:val="2A191C95"/>
    <w:rsid w:val="3127654C"/>
    <w:rsid w:val="34CB34D0"/>
    <w:rsid w:val="35866038"/>
    <w:rsid w:val="35BF0085"/>
    <w:rsid w:val="383A1E45"/>
    <w:rsid w:val="3C535D05"/>
    <w:rsid w:val="3CB660B9"/>
    <w:rsid w:val="3F166748"/>
    <w:rsid w:val="3F4723DB"/>
    <w:rsid w:val="40C51DC2"/>
    <w:rsid w:val="4E177A6F"/>
    <w:rsid w:val="546A6E2F"/>
    <w:rsid w:val="5C400B44"/>
    <w:rsid w:val="611D1DAD"/>
    <w:rsid w:val="61EC7A79"/>
    <w:rsid w:val="791A1180"/>
    <w:rsid w:val="7983706C"/>
    <w:rsid w:val="7C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autoRedefine/>
    <w:qFormat/>
    <w:uiPriority w:val="99"/>
    <w:pPr>
      <w:spacing w:line="17" w:lineRule="atLeast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8"/>
    <w:autoRedefine/>
    <w:semiHidden/>
    <w:qFormat/>
    <w:locked/>
    <w:uiPriority w:val="99"/>
    <w:rPr>
      <w:kern w:val="0"/>
      <w:sz w:val="2"/>
      <w:szCs w:val="20"/>
    </w:rPr>
  </w:style>
  <w:style w:type="paragraph" w:styleId="5">
    <w:name w:val="footer"/>
    <w:basedOn w:val="1"/>
    <w:link w:val="30"/>
    <w:autoRedefine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9"/>
    <w:autoRedefine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autoRedefine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99"/>
    <w:rPr>
      <w:rFonts w:cs="Times New Roman"/>
    </w:rPr>
  </w:style>
  <w:style w:type="character" w:styleId="12">
    <w:name w:val="FollowedHyperlink"/>
    <w:basedOn w:val="10"/>
    <w:autoRedefine/>
    <w:qFormat/>
    <w:uiPriority w:val="99"/>
    <w:rPr>
      <w:rFonts w:cs="Times New Roman"/>
      <w:color w:val="686868"/>
      <w:u w:val="none"/>
    </w:rPr>
  </w:style>
  <w:style w:type="character" w:styleId="13">
    <w:name w:val="Emphasis"/>
    <w:basedOn w:val="10"/>
    <w:autoRedefine/>
    <w:qFormat/>
    <w:uiPriority w:val="99"/>
    <w:rPr>
      <w:rFonts w:cs="Times New Roman"/>
    </w:rPr>
  </w:style>
  <w:style w:type="character" w:styleId="14">
    <w:name w:val="HTML Definition"/>
    <w:basedOn w:val="10"/>
    <w:autoRedefine/>
    <w:qFormat/>
    <w:uiPriority w:val="99"/>
    <w:rPr>
      <w:rFonts w:cs="Times New Roman"/>
      <w:color w:val="FFFFFF"/>
      <w:sz w:val="18"/>
      <w:shd w:val="clear" w:color="auto" w:fill="337AB7"/>
    </w:rPr>
  </w:style>
  <w:style w:type="character" w:styleId="15">
    <w:name w:val="HTML Variable"/>
    <w:basedOn w:val="10"/>
    <w:qFormat/>
    <w:uiPriority w:val="99"/>
    <w:rPr>
      <w:rFonts w:cs="Times New Roman"/>
    </w:rPr>
  </w:style>
  <w:style w:type="character" w:styleId="16">
    <w:name w:val="Hyperlink"/>
    <w:basedOn w:val="10"/>
    <w:autoRedefine/>
    <w:qFormat/>
    <w:uiPriority w:val="99"/>
    <w:rPr>
      <w:rFonts w:cs="Times New Roman"/>
      <w:color w:val="686868"/>
      <w:u w:val="none"/>
    </w:rPr>
  </w:style>
  <w:style w:type="character" w:styleId="17">
    <w:name w:val="HTML Code"/>
    <w:basedOn w:val="10"/>
    <w:autoRedefine/>
    <w:qFormat/>
    <w:uiPriority w:val="99"/>
    <w:rPr>
      <w:rFonts w:ascii="Menlo" w:hAnsi="Menlo" w:cs="Times New Roman"/>
      <w:color w:val="C7254E"/>
      <w:sz w:val="21"/>
      <w:shd w:val="clear" w:color="auto" w:fill="F9F2F4"/>
    </w:rPr>
  </w:style>
  <w:style w:type="character" w:styleId="18">
    <w:name w:val="HTML Cite"/>
    <w:basedOn w:val="10"/>
    <w:autoRedefine/>
    <w:qFormat/>
    <w:uiPriority w:val="99"/>
    <w:rPr>
      <w:rFonts w:cs="Times New Roman"/>
    </w:rPr>
  </w:style>
  <w:style w:type="character" w:styleId="19">
    <w:name w:val="HTML Keyboard"/>
    <w:basedOn w:val="10"/>
    <w:autoRedefine/>
    <w:qFormat/>
    <w:uiPriority w:val="99"/>
    <w:rPr>
      <w:rFonts w:ascii="Menlo" w:hAnsi="Menlo" w:cs="Times New Roman"/>
      <w:color w:val="FFFFFF"/>
      <w:sz w:val="21"/>
      <w:shd w:val="clear" w:color="auto" w:fill="333333"/>
    </w:rPr>
  </w:style>
  <w:style w:type="character" w:styleId="20">
    <w:name w:val="HTML Sample"/>
    <w:basedOn w:val="10"/>
    <w:autoRedefine/>
    <w:qFormat/>
    <w:uiPriority w:val="99"/>
    <w:rPr>
      <w:rFonts w:ascii="Menlo" w:hAnsi="Menlo" w:cs="Times New Roman"/>
      <w:sz w:val="21"/>
    </w:rPr>
  </w:style>
  <w:style w:type="character" w:customStyle="1" w:styleId="21">
    <w:name w:val="标题 1 字符"/>
    <w:basedOn w:val="10"/>
    <w:link w:val="2"/>
    <w:autoRedefine/>
    <w:qFormat/>
    <w:locked/>
    <w:uiPriority w:val="99"/>
    <w:rPr>
      <w:rFonts w:ascii="Calibri" w:hAnsi="Calibri" w:cs="Times New Roman"/>
      <w:b/>
      <w:kern w:val="44"/>
      <w:sz w:val="44"/>
    </w:rPr>
  </w:style>
  <w:style w:type="character" w:customStyle="1" w:styleId="22">
    <w:name w:val="标题 2 字符"/>
    <w:basedOn w:val="10"/>
    <w:link w:val="3"/>
    <w:autoRedefine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23">
    <w:name w:val="date11"/>
    <w:autoRedefine/>
    <w:qFormat/>
    <w:uiPriority w:val="99"/>
  </w:style>
  <w:style w:type="character" w:customStyle="1" w:styleId="24">
    <w:name w:val="date12"/>
    <w:autoRedefine/>
    <w:qFormat/>
    <w:uiPriority w:val="99"/>
  </w:style>
  <w:style w:type="paragraph" w:customStyle="1" w:styleId="25">
    <w:name w:val="_Style 17"/>
    <w:basedOn w:val="1"/>
    <w:next w:val="1"/>
    <w:autoRedefine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autoRedefine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apple-converted-space"/>
    <w:autoRedefine/>
    <w:qFormat/>
    <w:uiPriority w:val="99"/>
  </w:style>
  <w:style w:type="character" w:customStyle="1" w:styleId="28">
    <w:name w:val="批注框文本 字符"/>
    <w:basedOn w:val="10"/>
    <w:link w:val="4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9">
    <w:name w:val="页眉 字符"/>
    <w:basedOn w:val="10"/>
    <w:link w:val="6"/>
    <w:autoRedefine/>
    <w:qFormat/>
    <w:locked/>
    <w:uiPriority w:val="99"/>
    <w:rPr>
      <w:rFonts w:ascii="Calibri" w:hAnsi="Calibri" w:cs="Times New Roman"/>
      <w:sz w:val="18"/>
    </w:rPr>
  </w:style>
  <w:style w:type="character" w:customStyle="1" w:styleId="30">
    <w:name w:val="页脚 字符"/>
    <w:basedOn w:val="10"/>
    <w:link w:val="5"/>
    <w:autoRedefine/>
    <w:qFormat/>
    <w:locked/>
    <w:uiPriority w:val="99"/>
    <w:rPr>
      <w:rFonts w:ascii="Calibri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2</Lines>
  <Paragraphs>1</Paragraphs>
  <TotalTime>1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2020-12-24T08:32:00Z</dcterms:created>
  <dc:creator>Administrator</dc:creator>
  <cp:lastModifiedBy>吴</cp:lastModifiedBy>
  <cp:lastPrinted>2019-11-28T03:08:00Z</cp:lastPrinted>
  <dcterms:modified xsi:type="dcterms:W3CDTF">2024-10-16T03:07:07Z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B002E52226F849FABEEE6D67EF53394E_13</vt:lpwstr>
  </property>
</Properties>
</file>